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E7" w:rsidRPr="00532D86" w:rsidRDefault="00034BA8" w:rsidP="00B954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spacing w:val="6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-81915</wp:posOffset>
                </wp:positionV>
                <wp:extent cx="6219825" cy="9906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0600"/>
                        </a:xfrm>
                        <a:prstGeom prst="rect">
                          <a:avLst/>
                        </a:prstGeom>
                        <a:noFill/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60DDF9" id="正方形/長方形 2" o:spid="_x0000_s1026" style="position:absolute;left:0;text-align:left;margin-left:-11.65pt;margin-top:-6.45pt;width:489.75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" filled="f" strokecolor="black [3213]" strokeweight="3.5pt">
                <v:stroke linestyle="thinThin"/>
              </v:rect>
            </w:pict>
          </mc:Fallback>
        </mc:AlternateContent>
      </w:r>
      <w:r w:rsidR="00532D86" w:rsidRPr="001B353F">
        <w:rPr>
          <w:rFonts w:asciiTheme="majorEastAsia" w:eastAsiaTheme="majorEastAsia" w:hAnsiTheme="majorEastAsia" w:hint="eastAsia"/>
          <w:b/>
          <w:spacing w:val="60"/>
          <w:kern w:val="0"/>
          <w:sz w:val="36"/>
          <w:szCs w:val="36"/>
          <w:fitText w:val="4693" w:id="1503829504"/>
        </w:rPr>
        <w:t>建設機械技能評価試</w:t>
      </w:r>
      <w:r w:rsidR="00532D86" w:rsidRPr="001B353F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4693" w:id="1503829504"/>
        </w:rPr>
        <w:t>験</w:t>
      </w:r>
    </w:p>
    <w:p w:rsidR="00BF2E4B" w:rsidRPr="00532D86" w:rsidRDefault="00034BA8" w:rsidP="00B9542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32D86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146685</wp:posOffset>
                </wp:positionV>
                <wp:extent cx="129540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D86" w:rsidRPr="00034BA8" w:rsidRDefault="00532D8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34B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※いずれかに○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5pt;margin-top:11.55pt;width:102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" filled="f" stroked="f" strokeweight=".5pt">
                <v:textbox>
                  <w:txbxContent>
                    <w:p w:rsidR="00532D86" w:rsidRPr="00034BA8" w:rsidRDefault="00532D8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34B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※いずれかに○</w:t>
                      </w:r>
                    </w:p>
                  </w:txbxContent>
                </v:textbox>
              </v:shape>
            </w:pict>
          </mc:Fallback>
        </mc:AlternateContent>
      </w:r>
      <w:r w:rsidR="00532D86" w:rsidRPr="00532D86">
        <w:rPr>
          <w:rFonts w:asciiTheme="majorEastAsia" w:eastAsiaTheme="majorEastAsia" w:hAnsiTheme="majorEastAsia" w:hint="eastAsia"/>
          <w:b/>
          <w:sz w:val="36"/>
          <w:szCs w:val="36"/>
        </w:rPr>
        <w:t>監理団体</w:t>
      </w:r>
      <w:r w:rsidR="00373FC4">
        <w:rPr>
          <w:rFonts w:asciiTheme="majorEastAsia" w:eastAsiaTheme="majorEastAsia" w:hAnsiTheme="majorEastAsia" w:hint="eastAsia"/>
          <w:b/>
          <w:sz w:val="36"/>
          <w:szCs w:val="36"/>
        </w:rPr>
        <w:t>情報登録</w:t>
      </w:r>
      <w:r w:rsidR="00532D86">
        <w:rPr>
          <w:rFonts w:asciiTheme="majorEastAsia" w:eastAsiaTheme="majorEastAsia" w:hAnsiTheme="majorEastAsia" w:hint="eastAsia"/>
          <w:b/>
          <w:sz w:val="36"/>
          <w:szCs w:val="36"/>
        </w:rPr>
        <w:t xml:space="preserve">フォーム（ 新規・変更 </w:t>
      </w:r>
      <w:r w:rsidR="00E530E7" w:rsidRPr="00532D86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A530E0" w:rsidRPr="00FA56DB" w:rsidRDefault="00A530E0" w:rsidP="00713931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A56D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lang w:eastAsia="zh-CN"/>
        </w:rPr>
        <w:t>（一社）日本建設機械施工協会</w:t>
      </w:r>
      <w:r w:rsidR="009F79F1" w:rsidRPr="00FA56D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外国人試験担当</w:t>
      </w:r>
      <w:r w:rsidR="0033427B" w:rsidRPr="00FA56D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</w:t>
      </w:r>
      <w:r w:rsidR="00A4537D" w:rsidRPr="00FA56D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行</w:t>
      </w:r>
      <w:r w:rsidR="00693083" w:rsidRPr="00FA56DB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　　</w:t>
      </w:r>
    </w:p>
    <w:p w:rsidR="00E530E7" w:rsidRPr="00FA56DB" w:rsidRDefault="00FA56DB" w:rsidP="0071393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Email：</w:t>
      </w:r>
      <w:r w:rsidR="00E530E7" w:rsidRPr="00FA56DB">
        <w:rPr>
          <w:rFonts w:asciiTheme="majorEastAsia" w:eastAsiaTheme="majorEastAsia" w:hAnsiTheme="majorEastAsia" w:hint="eastAsia"/>
          <w:b/>
          <w:sz w:val="32"/>
          <w:szCs w:val="32"/>
        </w:rPr>
        <w:t>ginou@jcmanet.or.jp　　　　ＦＡＸ：03-3432-0289</w:t>
      </w:r>
    </w:p>
    <w:p w:rsidR="001E1C7F" w:rsidRPr="00FA56DB" w:rsidRDefault="00713931" w:rsidP="00534D0C">
      <w:pPr>
        <w:ind w:right="642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A56DB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 xml:space="preserve">　　</w:t>
      </w:r>
      <w:r w:rsidRPr="00FA56D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93083" w:rsidRPr="00FA56D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1E77C1" w:rsidRPr="00FA56D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693083" w:rsidRPr="00FA56D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713931" w:rsidRPr="00FA56DB" w:rsidRDefault="009F79F1" w:rsidP="009F79F1">
      <w:pPr>
        <w:ind w:right="117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A56D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5B3CC8" w:rsidRPr="00FA56DB">
        <w:rPr>
          <w:rFonts w:asciiTheme="majorEastAsia" w:eastAsiaTheme="majorEastAsia" w:hAnsiTheme="majorEastAsia" w:hint="eastAsia"/>
          <w:color w:val="000000" w:themeColor="text1"/>
          <w:szCs w:val="21"/>
        </w:rPr>
        <w:t>記入</w:t>
      </w:r>
      <w:r w:rsidR="00713931" w:rsidRPr="00FA56DB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日　　　年　　月　　</w:t>
      </w:r>
      <w:r w:rsidR="00713931" w:rsidRPr="00FA56D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9753" w:type="dxa"/>
        <w:tblInd w:w="-147" w:type="dxa"/>
        <w:tblLook w:val="04A0" w:firstRow="1" w:lastRow="0" w:firstColumn="1" w:lastColumn="0" w:noHBand="0" w:noVBand="1"/>
      </w:tblPr>
      <w:tblGrid>
        <w:gridCol w:w="568"/>
        <w:gridCol w:w="2835"/>
        <w:gridCol w:w="6350"/>
      </w:tblGrid>
      <w:tr w:rsidR="00713931" w:rsidRPr="00FA56DB" w:rsidTr="00D53F78">
        <w:trPr>
          <w:trHeight w:val="1346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3931" w:rsidRPr="00FA56DB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56DB">
              <w:rPr>
                <w:rFonts w:asciiTheme="majorEastAsia" w:eastAsiaTheme="majorEastAsia" w:hAnsiTheme="majorEastAsia" w:hint="eastAsia"/>
                <w:sz w:val="22"/>
                <w:szCs w:val="22"/>
              </w:rPr>
              <w:t>監理団体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713931" w:rsidRPr="00FA56DB" w:rsidRDefault="00713931" w:rsidP="004C1F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3F78">
              <w:rPr>
                <w:rFonts w:asciiTheme="majorEastAsia" w:eastAsiaTheme="majorEastAsia" w:hAnsiTheme="majorEastAsia" w:hint="eastAsia"/>
                <w:color w:val="000000" w:themeColor="text1"/>
                <w:spacing w:val="300"/>
                <w:sz w:val="24"/>
                <w:szCs w:val="24"/>
                <w:fitText w:val="1100" w:id="1413227264"/>
              </w:rPr>
              <w:t>名</w:t>
            </w:r>
            <w:r w:rsidRPr="00D53F78">
              <w:rPr>
                <w:rFonts w:asciiTheme="majorEastAsia" w:eastAsiaTheme="majorEastAsia" w:hAnsiTheme="majorEastAsia" w:hint="eastAsia"/>
                <w:color w:val="000000" w:themeColor="text1"/>
                <w:spacing w:val="7"/>
                <w:sz w:val="24"/>
                <w:szCs w:val="24"/>
                <w:fitText w:val="1100" w:id="1413227264"/>
              </w:rPr>
              <w:t>称</w:t>
            </w:r>
            <w:r w:rsidRPr="00FA56D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6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3931" w:rsidRPr="00FA56DB" w:rsidRDefault="00713931" w:rsidP="004C1F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F79F1" w:rsidRPr="00FA56DB" w:rsidRDefault="009F79F1" w:rsidP="004C1FE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9F79F1" w:rsidRPr="00FA56DB" w:rsidRDefault="009F79F1" w:rsidP="00FA56DB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5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E530E7" w:rsidRPr="00FA56DB" w:rsidTr="00D53F78">
        <w:trPr>
          <w:trHeight w:val="684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0E7" w:rsidRPr="00FA56DB" w:rsidRDefault="00E530E7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530E7" w:rsidRPr="00FA56DB" w:rsidRDefault="00E530E7" w:rsidP="009F79F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A56D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旧名称</w:t>
            </w:r>
          </w:p>
        </w:tc>
        <w:tc>
          <w:tcPr>
            <w:tcW w:w="63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530E7" w:rsidRPr="00FA56DB" w:rsidRDefault="00E530E7" w:rsidP="009F79F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A56D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  <w:bookmarkStart w:id="0" w:name="_GoBack"/>
        <w:bookmarkEnd w:id="0"/>
      </w:tr>
      <w:tr w:rsidR="00713931" w:rsidRPr="00FA56DB" w:rsidTr="00D53F78">
        <w:trPr>
          <w:trHeight w:val="15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713931" w:rsidRPr="00FA56DB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:rsidR="00713931" w:rsidRPr="00FA56DB" w:rsidRDefault="00713931" w:rsidP="00B954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CN"/>
              </w:rPr>
            </w:pPr>
            <w:r w:rsidRPr="00D53F78">
              <w:rPr>
                <w:rFonts w:asciiTheme="majorEastAsia" w:eastAsiaTheme="majorEastAsia" w:hAnsiTheme="majorEastAsia" w:hint="eastAsia"/>
                <w:color w:val="000000" w:themeColor="text1"/>
                <w:spacing w:val="300"/>
                <w:sz w:val="24"/>
                <w:szCs w:val="24"/>
                <w:fitText w:val="1100" w:id="1413227520"/>
              </w:rPr>
              <w:t>住</w:t>
            </w:r>
            <w:r w:rsidRPr="00D53F78">
              <w:rPr>
                <w:rFonts w:asciiTheme="majorEastAsia" w:eastAsiaTheme="majorEastAsia" w:hAnsiTheme="majorEastAsia" w:hint="eastAsia"/>
                <w:color w:val="000000" w:themeColor="text1"/>
                <w:spacing w:val="7"/>
                <w:sz w:val="24"/>
                <w:szCs w:val="24"/>
                <w:fitText w:val="1100" w:id="1413227520"/>
              </w:rPr>
              <w:t>所</w:t>
            </w:r>
          </w:p>
        </w:tc>
        <w:tc>
          <w:tcPr>
            <w:tcW w:w="6350" w:type="dxa"/>
            <w:tcBorders>
              <w:right w:val="single" w:sz="12" w:space="0" w:color="auto"/>
            </w:tcBorders>
          </w:tcPr>
          <w:p w:rsidR="00713931" w:rsidRPr="00FA56DB" w:rsidRDefault="00713931" w:rsidP="009F79F1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A56DB"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r w:rsidR="004A05FF" w:rsidRPr="00FA5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5193D" w:rsidRPr="00FA5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05FF" w:rsidRPr="00FA5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A56D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900D2" w:rsidRPr="00FA56DB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  <w:p w:rsidR="00713931" w:rsidRPr="00FA56DB" w:rsidRDefault="00713931" w:rsidP="009F79F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9F79F1" w:rsidRPr="00FA56DB" w:rsidRDefault="009F79F1" w:rsidP="009F79F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9F79F1" w:rsidRPr="00FA56DB" w:rsidRDefault="009F79F1" w:rsidP="009F79F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3931" w:rsidRPr="00FA56DB" w:rsidTr="00D53F78">
        <w:trPr>
          <w:trHeight w:val="982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713931" w:rsidRPr="00FA56DB" w:rsidRDefault="00713931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13931" w:rsidRPr="00FA56DB" w:rsidRDefault="00713931" w:rsidP="0071393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3F78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sz w:val="24"/>
                <w:szCs w:val="24"/>
                <w:fitText w:val="1100" w:id="1413227521"/>
              </w:rPr>
              <w:t>電話番号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:rsidR="009F79F1" w:rsidRPr="00FA56DB" w:rsidRDefault="009F79F1" w:rsidP="009F79F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6E37" w:rsidRPr="00FA56DB" w:rsidTr="00D53F78">
        <w:trPr>
          <w:trHeight w:val="993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706E37" w:rsidRPr="00FA56DB" w:rsidRDefault="00706E37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06E37" w:rsidRPr="00FA56DB" w:rsidRDefault="00706E37" w:rsidP="0071393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A56D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:rsidR="009F79F1" w:rsidRPr="00FA56DB" w:rsidRDefault="009F79F1" w:rsidP="009F79F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E1C7F" w:rsidRPr="00FA56DB" w:rsidTr="00D53F78">
        <w:trPr>
          <w:trHeight w:val="84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1E1C7F" w:rsidRPr="00FA56DB" w:rsidRDefault="001E1C7F" w:rsidP="007139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E1C7F" w:rsidRPr="00FA56DB" w:rsidRDefault="001E1C7F" w:rsidP="001E1C7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E1C7F" w:rsidRPr="00FA56DB" w:rsidRDefault="001E1C7F" w:rsidP="001E1C7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A56D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メールアドレス</w:t>
            </w:r>
          </w:p>
          <w:p w:rsidR="001E1C7F" w:rsidRPr="00FA56DB" w:rsidRDefault="001E1C7F" w:rsidP="00B954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:rsidR="001E1C7F" w:rsidRPr="00FA56DB" w:rsidRDefault="001E1C7F" w:rsidP="004C1FE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F79F1" w:rsidRPr="00FA56DB" w:rsidRDefault="009F79F1" w:rsidP="009F79F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3CC8" w:rsidRPr="00FA56DB" w:rsidTr="00D53F78">
        <w:trPr>
          <w:trHeight w:val="3322"/>
        </w:trPr>
        <w:tc>
          <w:tcPr>
            <w:tcW w:w="34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CC8" w:rsidRPr="00FA56DB" w:rsidRDefault="005B3CC8" w:rsidP="005B3C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56D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6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CC8" w:rsidRPr="00FA56DB" w:rsidRDefault="005B3CC8" w:rsidP="005B3C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95424" w:rsidRPr="00FA56DB" w:rsidRDefault="00B95424" w:rsidP="00693083">
      <w:pPr>
        <w:rPr>
          <w:rFonts w:asciiTheme="majorEastAsia" w:eastAsiaTheme="majorEastAsia" w:hAnsiTheme="majorEastAsia"/>
          <w:sz w:val="22"/>
        </w:rPr>
      </w:pPr>
    </w:p>
    <w:sectPr w:rsidR="00B95424" w:rsidRPr="00FA56DB" w:rsidSect="0033427B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5AB" w:rsidRDefault="000E15AB" w:rsidP="00F7785A">
      <w:r>
        <w:separator/>
      </w:r>
    </w:p>
  </w:endnote>
  <w:endnote w:type="continuationSeparator" w:id="0">
    <w:p w:rsidR="000E15AB" w:rsidRDefault="000E15AB" w:rsidP="00F7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5AB" w:rsidRDefault="000E15AB" w:rsidP="00F7785A">
      <w:r>
        <w:separator/>
      </w:r>
    </w:p>
  </w:footnote>
  <w:footnote w:type="continuationSeparator" w:id="0">
    <w:p w:rsidR="000E15AB" w:rsidRDefault="000E15AB" w:rsidP="00F7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E1C" w:rsidRPr="00703207" w:rsidRDefault="00F66E1C">
    <w:pPr>
      <w:pStyle w:val="a6"/>
      <w:rPr>
        <w:rFonts w:ascii="ＭＳ Ｐゴシック" w:eastAsia="ＭＳ Ｐゴシック" w:hAnsi="ＭＳ Ｐゴシック"/>
        <w:sz w:val="22"/>
      </w:rPr>
    </w:pPr>
    <w:r w:rsidRPr="00703207">
      <w:rPr>
        <w:rFonts w:ascii="ＭＳ Ｐゴシック" w:eastAsia="ＭＳ Ｐゴシック" w:hAnsi="ＭＳ Ｐゴシック" w:hint="eastAsia"/>
        <w:sz w:val="22"/>
      </w:rPr>
      <w:t>様式４</w:t>
    </w:r>
  </w:p>
  <w:p w:rsidR="00F66E1C" w:rsidRDefault="00F66E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CF1"/>
    <w:multiLevelType w:val="hybridMultilevel"/>
    <w:tmpl w:val="36802FC8"/>
    <w:lvl w:ilvl="0" w:tplc="53DED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24"/>
    <w:rsid w:val="00034BA8"/>
    <w:rsid w:val="00063C36"/>
    <w:rsid w:val="00092B1C"/>
    <w:rsid w:val="000B7104"/>
    <w:rsid w:val="000D49FE"/>
    <w:rsid w:val="000E15AB"/>
    <w:rsid w:val="00104531"/>
    <w:rsid w:val="00105326"/>
    <w:rsid w:val="001204F5"/>
    <w:rsid w:val="00121C66"/>
    <w:rsid w:val="001B353F"/>
    <w:rsid w:val="001E1C7F"/>
    <w:rsid w:val="001E77C1"/>
    <w:rsid w:val="001F6A56"/>
    <w:rsid w:val="0031468E"/>
    <w:rsid w:val="0033427B"/>
    <w:rsid w:val="00373FC4"/>
    <w:rsid w:val="00462F5C"/>
    <w:rsid w:val="00497A55"/>
    <w:rsid w:val="004A05FF"/>
    <w:rsid w:val="00526BCD"/>
    <w:rsid w:val="00532D86"/>
    <w:rsid w:val="00534D0C"/>
    <w:rsid w:val="00553C3B"/>
    <w:rsid w:val="0057562F"/>
    <w:rsid w:val="005B3CC8"/>
    <w:rsid w:val="005D6DAB"/>
    <w:rsid w:val="0060426F"/>
    <w:rsid w:val="006722E7"/>
    <w:rsid w:val="00692429"/>
    <w:rsid w:val="00693083"/>
    <w:rsid w:val="006A0749"/>
    <w:rsid w:val="00703207"/>
    <w:rsid w:val="00706E37"/>
    <w:rsid w:val="00713931"/>
    <w:rsid w:val="00750D03"/>
    <w:rsid w:val="0075496D"/>
    <w:rsid w:val="007B254A"/>
    <w:rsid w:val="008471F0"/>
    <w:rsid w:val="00893F95"/>
    <w:rsid w:val="008B1967"/>
    <w:rsid w:val="008C30A1"/>
    <w:rsid w:val="008D72D1"/>
    <w:rsid w:val="009F39B1"/>
    <w:rsid w:val="009F79F1"/>
    <w:rsid w:val="00A4537D"/>
    <w:rsid w:val="00A530E0"/>
    <w:rsid w:val="00AC4C82"/>
    <w:rsid w:val="00B32EA1"/>
    <w:rsid w:val="00B4722A"/>
    <w:rsid w:val="00B71163"/>
    <w:rsid w:val="00B95424"/>
    <w:rsid w:val="00BE469E"/>
    <w:rsid w:val="00BF2E4B"/>
    <w:rsid w:val="00CB6BC4"/>
    <w:rsid w:val="00CF7771"/>
    <w:rsid w:val="00D53F78"/>
    <w:rsid w:val="00DE14C8"/>
    <w:rsid w:val="00E5193D"/>
    <w:rsid w:val="00E530E7"/>
    <w:rsid w:val="00E54125"/>
    <w:rsid w:val="00E63C50"/>
    <w:rsid w:val="00E84F93"/>
    <w:rsid w:val="00E900D2"/>
    <w:rsid w:val="00EA5426"/>
    <w:rsid w:val="00F04B07"/>
    <w:rsid w:val="00F66E1C"/>
    <w:rsid w:val="00F7785A"/>
    <w:rsid w:val="00F9331C"/>
    <w:rsid w:val="00FA56DB"/>
    <w:rsid w:val="00FC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4A50D0-C2ED-4EE4-B546-ECD8C91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54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3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85A"/>
  </w:style>
  <w:style w:type="paragraph" w:styleId="a8">
    <w:name w:val="footer"/>
    <w:basedOn w:val="a"/>
    <w:link w:val="a9"/>
    <w:uiPriority w:val="99"/>
    <w:unhideWhenUsed/>
    <w:rsid w:val="00F77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85A"/>
  </w:style>
  <w:style w:type="paragraph" w:styleId="aa">
    <w:name w:val="List Paragraph"/>
    <w:basedOn w:val="a"/>
    <w:uiPriority w:val="34"/>
    <w:qFormat/>
    <w:rsid w:val="00063C36"/>
    <w:pPr>
      <w:ind w:leftChars="400" w:left="840"/>
    </w:pPr>
  </w:style>
  <w:style w:type="character" w:styleId="ab">
    <w:name w:val="Hyperlink"/>
    <w:basedOn w:val="a0"/>
    <w:uiPriority w:val="99"/>
    <w:unhideWhenUsed/>
    <w:rsid w:val="00E53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okabe</cp:lastModifiedBy>
  <cp:revision>47</cp:revision>
  <cp:lastPrinted>2017-09-14T06:27:00Z</cp:lastPrinted>
  <dcterms:created xsi:type="dcterms:W3CDTF">2017-04-07T06:56:00Z</dcterms:created>
  <dcterms:modified xsi:type="dcterms:W3CDTF">2017-09-27T07:23:00Z</dcterms:modified>
</cp:coreProperties>
</file>